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BF3A58">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BF3A58">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BF3A58">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BF3A58">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BF3A58">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BF3A58">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BF3A58">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BF3A58">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BF3A58">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BF3A58">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BF3A58">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BF3A58">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BF3A58">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BF3A58">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BF3A58">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BF3A58">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BF3A58">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BF3A58">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BF3A58">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BF3A58">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BF3A58">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BF3A58">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BF3A58">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BF3A58">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BF3A58">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BF3A58">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BF3A58">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BF3A58">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BF3A58">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BF3A58">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BF3A58">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BF3A58">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BF3A58">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BF3A58">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BF3A58">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BF3A58">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BF3A58">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BF3A58">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BF3A58">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BF3A58">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BF3A58">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BF3A58">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BF3A58">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BF3A58">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BF3A58">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BF3A58">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BF3A58">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BF3A58">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BF3A58">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BF3A58">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BF3A58">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BF3A58">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BF3A58">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BF3A58">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BF3A58">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BF3A58">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BF3A58">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BF3A58">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BF3A58">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BF3A58">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BF3A58">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BF3A58">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BF3A58">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BF3A58">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BF3A58">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BF3A58">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BF3A58">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BF3A58">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BF3A58">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BF3A58">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BF3A58">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BF3A58">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BF3A58">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BF3A58">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BF3A58">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BF3A58">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BF3A58">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BF3A58">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BF3A58">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BF3A58">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BF3A58">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BF3A58">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BF3A58">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BF3A58">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BF3A58">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BF3A58">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BF3A58">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BF3A58">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BF3A58">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BF3A58">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BF3A58">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BF3A58">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BF3A58">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BF3A58">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BF3A58">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BF3A58">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BF3A58">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BF3A58">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BF3A58">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BF3A58">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BF3A58">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BF3A58">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BF3A58">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BF3A58">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BF3A58">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BF3A58">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BF3A58">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BF3A58">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BF3A58">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BF3A58">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BF3A58">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BF3A58">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BF3A58">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BF3A58">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BF3A58">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BF3A58">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BF3A58">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BF3A58">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BF3A58">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BF3A58">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BF3A58">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BF3A58">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BF3A58">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BF3A58">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BF3A58">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BF3A58">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BF3A58">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BF3A58">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BF3A58">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BF3A58">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BF3A58">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BF3A58">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BF3A58">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BF3A58">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BF3A58">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BF3A58">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BF3A58">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BF3A58">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BF3A58">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BF3A58">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BF3A58">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BF3A58">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BF3A58">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BF3A58">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BF3A58">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BF3A58">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BF3A58">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BF3A58">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BF3A58">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BF3A58">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BF3A58">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BF3A58">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BF3A58">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BF3A58">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BF3A58">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BF3A58">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BF3A58">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BF3A58">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BF3A58">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BF3A58">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BF3A58">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BF3A58">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BF3A58">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BF3A58">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BF3A58">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BF3A58">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BF3A58">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BF3A58">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BF3A58">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BF3A58">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BF3A58">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BF3A58">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BF3A58">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BF3A58">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BF3A58">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BF3A58">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BF3A58">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BF3A58">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BF3A58">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BF3A58">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BF3A58">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BF3A58">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BF3A58">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BF3A58">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BF3A58">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BF3A58">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BF3A58">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BF3A58">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BF3A58">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BF3A58">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BF3A58">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BF3A58">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BF3A58">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BF3A58">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BF3A58">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BF3A58">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BF3A58">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BF3A58">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BF3A58">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BF3A58">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BF3A58">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BF3A58">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BF3A58">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BF3A58">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BF3A58">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BF3A58">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BF3A58">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BF3A58">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BF3A58">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BF3A58">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BF3A58">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BF3A58">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BF3A58">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5C4343AA"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77777777"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6101016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BF3A58"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342E44" w:rsidRPr="00006046">
        <w:rPr>
          <w:shd w:val="clear" w:color="auto" w:fill="FFFFFF"/>
        </w:rPr>
        <w:t>PYTHON (DJANGO)</w:t>
      </w:r>
      <w:bookmarkEnd w:id="98"/>
      <w:r w:rsidR="00342E44">
        <w:rPr>
          <w:shd w:val="clear" w:color="auto" w:fill="FFFFFF"/>
        </w:rPr>
        <w:t xml:space="preserve"> </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3039EC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03592A9B"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lastRenderedPageBreak/>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2" w:name="_Toc61010118"/>
      <w:r>
        <w:rPr>
          <w:shd w:val="clear" w:color="auto" w:fill="FFFFFF"/>
        </w:rPr>
        <w:t>2.2.8.</w:t>
      </w:r>
      <w:r w:rsidRPr="00EE6301">
        <w:t xml:space="preserve"> </w:t>
      </w:r>
      <w:r w:rsidRPr="00EE6301">
        <w:rPr>
          <w:shd w:val="clear" w:color="auto" w:fill="FFFFFF"/>
        </w:rPr>
        <w:t>DISPOSITIVOS HARDWARE IOT</w:t>
      </w:r>
      <w:bookmarkEnd w:id="102"/>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1010171"/>
      <w:r w:rsidRPr="0073729A">
        <w:rPr>
          <w:rFonts w:ascii="Arial" w:hAnsi="Arial" w:cs="Arial"/>
          <w:b/>
          <w:i w:val="0"/>
          <w:color w:val="auto"/>
          <w:sz w:val="24"/>
        </w:rPr>
        <w:lastRenderedPageBreak/>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4"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5"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8"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End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09"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0"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956ECE">
      <w:pPr>
        <w:pStyle w:val="Ttulo2"/>
      </w:pPr>
      <w:bookmarkStart w:id="114" w:name="_Toc61010122"/>
      <w:r w:rsidRPr="00FB4D79">
        <w:t>4.1. COMPONENTE DE CENSADOS</w:t>
      </w:r>
      <w:bookmarkEnd w:id="114"/>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Pr="00FB4D79">
        <w:rPr>
          <w:shd w:val="clear" w:color="auto" w:fill="FFFFFF"/>
        </w:rPr>
        <w:t>Módulo GPS UBLOX NEO-6M</w:t>
      </w:r>
      <w:bookmarkEnd w:id="116"/>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7"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8"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19"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0"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1"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1"/>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2"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3"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4"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5"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6"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7"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8"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29"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0"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1"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2"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3"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4"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5"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6"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7"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8"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956ECE">
      <w:pPr>
        <w:pStyle w:val="Ttulo2"/>
      </w:pPr>
      <w:bookmarkStart w:id="139" w:name="_Toc61010125"/>
      <w:r w:rsidRPr="002061DA">
        <w:t>4</w:t>
      </w:r>
      <w:r w:rsidR="003A5480" w:rsidRPr="002061DA">
        <w:t>.2. CONTROL DE ACCESOS DEL USUARIO</w:t>
      </w:r>
      <w:bookmarkEnd w:id="139"/>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0"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1"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2"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1"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2"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4"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5"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4"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6"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3"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4"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5"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6"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7"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8"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79"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0"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1"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2"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3"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4"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5"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7"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8"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956ECE">
      <w:pPr>
        <w:pStyle w:val="Ttulo2"/>
      </w:pPr>
      <w:bookmarkStart w:id="189" w:name="_Toc52627441"/>
      <w:bookmarkStart w:id="190" w:name="_Toc61010137"/>
      <w:r>
        <w:lastRenderedPageBreak/>
        <w:t>4.4. IMPLEMENTACIÓN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3"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4"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5"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6"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7"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0"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3"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8"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09"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0"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3"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19"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0"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1"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2"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3"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4"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5"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6"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7"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8"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0"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1"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3"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4"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7"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8"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39"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1"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2"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3"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4"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5"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6"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3"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4"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5"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6"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8"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0"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2"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3"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5"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6"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7"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7"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bookmarkStart w:id="301" w:name="_GoBack"/>
      <w:bookmarkEnd w:id="301"/>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2" w:name="_Toc54105066"/>
      <w:bookmarkStart w:id="303"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2"/>
      <w:bookmarkEnd w:id="303"/>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4" w:name="_Toc54104985"/>
      <w:bookmarkStart w:id="305" w:name="_Toc61010161"/>
      <w:r>
        <w:t>5.2. APLICACIÓN WEB</w:t>
      </w:r>
      <w:bookmarkEnd w:id="304"/>
      <w:bookmarkEnd w:id="305"/>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6" w:name="_Toc54104986"/>
      <w:bookmarkStart w:id="307" w:name="_Toc61010162"/>
      <w:r>
        <w:rPr>
          <w:shd w:val="clear" w:color="auto" w:fill="FFFFFF"/>
        </w:rPr>
        <w:lastRenderedPageBreak/>
        <w:t>5.2.1. REGISTRO O TOMA DE INFORMACIÓN</w:t>
      </w:r>
      <w:bookmarkEnd w:id="306"/>
      <w:bookmarkEnd w:id="307"/>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8" w:name="_Toc54105067"/>
      <w:bookmarkStart w:id="309"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8"/>
      <w:bookmarkEnd w:id="309"/>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10" w:name="_Toc54105068"/>
      <w:bookmarkStart w:id="311"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10"/>
      <w:bookmarkEnd w:id="311"/>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2" w:name="_Toc54105069"/>
      <w:bookmarkStart w:id="313"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2"/>
      <w:bookmarkEnd w:id="313"/>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4" w:name="_Toc54105070"/>
      <w:bookmarkStart w:id="315"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4"/>
      <w:bookmarkEnd w:id="315"/>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6" w:name="_Toc54104987"/>
      <w:bookmarkStart w:id="317" w:name="_Toc61010163"/>
      <w:r>
        <w:rPr>
          <w:shd w:val="clear" w:color="auto" w:fill="FFFFFF"/>
        </w:rPr>
        <w:t>5.2.2. CREAR USUARIO</w:t>
      </w:r>
      <w:bookmarkEnd w:id="316"/>
      <w:bookmarkEnd w:id="317"/>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8" w:name="_Toc54105071"/>
      <w:bookmarkStart w:id="319"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8"/>
      <w:bookmarkEnd w:id="319"/>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20" w:name="_Toc54105072"/>
      <w:bookmarkStart w:id="321"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20"/>
      <w:bookmarkEnd w:id="321"/>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2" w:name="_Toc54104988"/>
      <w:bookmarkStart w:id="323" w:name="_Toc61010164"/>
      <w:r>
        <w:rPr>
          <w:shd w:val="clear" w:color="auto" w:fill="FFFFFF"/>
        </w:rPr>
        <w:t>5.2.3. INICIO DE SESIÓN</w:t>
      </w:r>
      <w:bookmarkEnd w:id="322"/>
      <w:bookmarkEnd w:id="323"/>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4" w:name="_Toc54105073"/>
      <w:bookmarkStart w:id="325"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4"/>
      <w:bookmarkEnd w:id="325"/>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6" w:name="_Toc61010165"/>
      <w:r>
        <w:rPr>
          <w:shd w:val="clear" w:color="auto" w:fill="FFFFFF"/>
        </w:rPr>
        <w:t>5.2.3. RECUPERAR CONTRASEÑA</w:t>
      </w:r>
      <w:bookmarkEnd w:id="326"/>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7"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7"/>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8"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8"/>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9"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9"/>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30" w:name="_Toc61010166"/>
      <w:r>
        <w:t>5.3. APLICACIÓN MÓVIL</w:t>
      </w:r>
      <w:bookmarkEnd w:id="330"/>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3A7ABB85"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La aplicación móvil consta de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1"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2"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3"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4"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5"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6"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01BC7E5F" w:rsidR="009468DD" w:rsidRDefault="009468DD" w:rsidP="00AD0CE0">
      <w:pPr>
        <w:ind w:left="360"/>
        <w:rPr>
          <w:rFonts w:ascii="Arial" w:hAnsi="Arial" w:cs="Arial"/>
          <w:bCs/>
          <w:sz w:val="24"/>
          <w:szCs w:val="24"/>
          <w:shd w:val="clear" w:color="auto" w:fill="FFFFFF"/>
        </w:rPr>
      </w:pPr>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C4B57" w14:textId="77777777" w:rsidR="00BF3A58" w:rsidRDefault="00BF3A58" w:rsidP="00A05A1D">
      <w:pPr>
        <w:spacing w:after="0" w:line="240" w:lineRule="auto"/>
      </w:pPr>
      <w:r>
        <w:separator/>
      </w:r>
    </w:p>
  </w:endnote>
  <w:endnote w:type="continuationSeparator" w:id="0">
    <w:p w14:paraId="4BF2F499" w14:textId="77777777" w:rsidR="00BF3A58" w:rsidRDefault="00BF3A58"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046545" w14:textId="77777777" w:rsidR="00BF3A58" w:rsidRDefault="00BF3A58" w:rsidP="00A05A1D">
      <w:pPr>
        <w:spacing w:after="0" w:line="240" w:lineRule="auto"/>
      </w:pPr>
      <w:r>
        <w:separator/>
      </w:r>
    </w:p>
  </w:footnote>
  <w:footnote w:type="continuationSeparator" w:id="0">
    <w:p w14:paraId="44FD89CA" w14:textId="77777777" w:rsidR="00BF3A58" w:rsidRDefault="00BF3A58"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60</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49</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46</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45</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52</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53</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54</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55</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50</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51</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58</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59</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56</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57</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40</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41</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42</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44</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43</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47</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48</b:RefOrder>
  </b:Source>
</b:Sources>
</file>

<file path=customXml/itemProps1.xml><?xml version="1.0" encoding="utf-8"?>
<ds:datastoreItem xmlns:ds="http://schemas.openxmlformats.org/officeDocument/2006/customXml" ds:itemID="{CB7652A6-16E2-4D69-A256-0A20A068C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119</Pages>
  <Words>20810</Words>
  <Characters>118622</Characters>
  <Application>Microsoft Office Word</Application>
  <DocSecurity>0</DocSecurity>
  <Lines>988</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53</cp:revision>
  <cp:lastPrinted>2019-12-06T00:53:00Z</cp:lastPrinted>
  <dcterms:created xsi:type="dcterms:W3CDTF">2020-10-23T00:17:00Z</dcterms:created>
  <dcterms:modified xsi:type="dcterms:W3CDTF">2021-01-10T13:47:00Z</dcterms:modified>
</cp:coreProperties>
</file>